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004BF" w14:textId="77777777" w:rsidR="007A3900" w:rsidRDefault="00000000">
      <w:pPr>
        <w:shd w:val="clear" w:color="auto" w:fill="FFFFFF"/>
        <w:jc w:val="center"/>
        <w:rPr>
          <w:b/>
          <w:sz w:val="32"/>
          <w:szCs w:val="32"/>
          <w:highlight w:val="white"/>
        </w:rPr>
      </w:pPr>
      <w:r>
        <w:rPr>
          <w:b/>
          <w:sz w:val="32"/>
          <w:szCs w:val="32"/>
          <w:highlight w:val="white"/>
        </w:rPr>
        <w:t>Pre-Event Questionnaire</w:t>
      </w:r>
    </w:p>
    <w:p w14:paraId="26D2FA91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06E344BA" w14:textId="79D8EA40" w:rsidR="007A3900" w:rsidRDefault="00000000">
      <w:pPr>
        <w:shd w:val="clear" w:color="auto" w:fill="FFFFFF"/>
        <w:jc w:val="center"/>
        <w:rPr>
          <w:i/>
          <w:color w:val="E35164"/>
          <w:highlight w:val="white"/>
        </w:rPr>
      </w:pPr>
      <w:r>
        <w:rPr>
          <w:i/>
          <w:color w:val="E35164"/>
          <w:sz w:val="20"/>
          <w:szCs w:val="20"/>
          <w:highlight w:val="white"/>
        </w:rPr>
        <w:t xml:space="preserve">Please type your answers directly into this document, save, and email back to: </w:t>
      </w:r>
      <w:r w:rsidR="003E21BD">
        <w:rPr>
          <w:i/>
          <w:color w:val="E35164"/>
          <w:highlight w:val="white"/>
        </w:rPr>
        <w:t>Demara@AwakenedDreamsCoaching.com</w:t>
      </w:r>
    </w:p>
    <w:p w14:paraId="57D041F3" w14:textId="77777777" w:rsidR="007A3900" w:rsidRDefault="00000000">
      <w:pPr>
        <w:shd w:val="clear" w:color="auto" w:fill="FFFFFF"/>
        <w:rPr>
          <w:i/>
          <w:sz w:val="20"/>
          <w:szCs w:val="20"/>
          <w:highlight w:val="white"/>
        </w:rPr>
      </w:pPr>
      <w:r>
        <w:rPr>
          <w:i/>
          <w:sz w:val="20"/>
          <w:szCs w:val="20"/>
          <w:highlight w:val="white"/>
        </w:rPr>
        <w:t xml:space="preserve"> </w:t>
      </w:r>
    </w:p>
    <w:p w14:paraId="6B7EF1D3" w14:textId="77777777" w:rsidR="007A3900" w:rsidRDefault="00000000">
      <w:pPr>
        <w:shd w:val="clear" w:color="auto" w:fill="FFFFFF"/>
        <w:rPr>
          <w:b/>
          <w:highlight w:val="white"/>
        </w:rPr>
      </w:pPr>
      <w:r>
        <w:rPr>
          <w:b/>
          <w:highlight w:val="white"/>
        </w:rPr>
        <w:t xml:space="preserve"> </w:t>
      </w:r>
    </w:p>
    <w:p w14:paraId="001010BC" w14:textId="77777777" w:rsidR="007A3900" w:rsidRDefault="00000000">
      <w:pPr>
        <w:shd w:val="clear" w:color="auto" w:fill="FFFFFF"/>
        <w:rPr>
          <w:b/>
          <w:highlight w:val="white"/>
        </w:rPr>
      </w:pPr>
      <w:r>
        <w:rPr>
          <w:b/>
          <w:highlight w:val="white"/>
        </w:rPr>
        <w:t>Group Name:</w:t>
      </w:r>
    </w:p>
    <w:p w14:paraId="035EB120" w14:textId="77777777" w:rsidR="007A3900" w:rsidRDefault="007A3900">
      <w:pPr>
        <w:shd w:val="clear" w:color="auto" w:fill="FFFFFF"/>
        <w:rPr>
          <w:b/>
          <w:highlight w:val="white"/>
        </w:rPr>
      </w:pPr>
    </w:p>
    <w:p w14:paraId="62BDCE46" w14:textId="77777777" w:rsidR="007A3900" w:rsidRDefault="00000000">
      <w:pPr>
        <w:shd w:val="clear" w:color="auto" w:fill="FFFFFF"/>
        <w:rPr>
          <w:b/>
          <w:highlight w:val="white"/>
        </w:rPr>
      </w:pPr>
      <w:r>
        <w:rPr>
          <w:b/>
          <w:highlight w:val="white"/>
        </w:rPr>
        <w:t xml:space="preserve"> </w:t>
      </w:r>
    </w:p>
    <w:p w14:paraId="269F3D06" w14:textId="77777777" w:rsidR="007A3900" w:rsidRDefault="00000000">
      <w:pPr>
        <w:shd w:val="clear" w:color="auto" w:fill="FFFFFF"/>
        <w:rPr>
          <w:b/>
          <w:highlight w:val="white"/>
        </w:rPr>
      </w:pPr>
      <w:r>
        <w:rPr>
          <w:b/>
          <w:highlight w:val="white"/>
        </w:rPr>
        <w:t>Date of the Event:</w:t>
      </w:r>
    </w:p>
    <w:p w14:paraId="45F4DE87" w14:textId="77777777" w:rsidR="007A3900" w:rsidRDefault="007A3900">
      <w:pPr>
        <w:shd w:val="clear" w:color="auto" w:fill="FFFFFF"/>
        <w:rPr>
          <w:b/>
          <w:highlight w:val="white"/>
        </w:rPr>
      </w:pPr>
    </w:p>
    <w:p w14:paraId="5E09C898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38614A1C" w14:textId="77777777" w:rsidR="007A3900" w:rsidRDefault="00000000">
      <w:pPr>
        <w:shd w:val="clear" w:color="auto" w:fill="FFFFFF"/>
        <w:rPr>
          <w:b/>
          <w:highlight w:val="white"/>
        </w:rPr>
      </w:pPr>
      <w:r>
        <w:rPr>
          <w:b/>
          <w:highlight w:val="white"/>
        </w:rPr>
        <w:t>All questions may not apply to your group, so please fill out when appropriate</w:t>
      </w:r>
    </w:p>
    <w:p w14:paraId="0764D450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4231C71F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0AB0C3BC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1. What is your conference theme?</w:t>
      </w:r>
    </w:p>
    <w:p w14:paraId="3A51C41C" w14:textId="77777777" w:rsidR="007A3900" w:rsidRDefault="007A3900">
      <w:pPr>
        <w:shd w:val="clear" w:color="auto" w:fill="FFFFFF"/>
        <w:rPr>
          <w:highlight w:val="white"/>
        </w:rPr>
      </w:pPr>
    </w:p>
    <w:p w14:paraId="6DDD4494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5C9CDCDF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08D241A3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2. What are your specific objectives for Kathleen’s presentation?</w:t>
      </w:r>
    </w:p>
    <w:p w14:paraId="052CCFE7" w14:textId="77777777" w:rsidR="007A3900" w:rsidRDefault="007A3900">
      <w:pPr>
        <w:shd w:val="clear" w:color="auto" w:fill="FFFFFF"/>
        <w:rPr>
          <w:highlight w:val="white"/>
        </w:rPr>
      </w:pPr>
    </w:p>
    <w:p w14:paraId="2330818C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16E6AD48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2A925955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3. Are there any sensitive issues that should be avoided?</w:t>
      </w:r>
    </w:p>
    <w:p w14:paraId="4B79D1DE" w14:textId="77777777" w:rsidR="007A3900" w:rsidRDefault="007A3900">
      <w:pPr>
        <w:shd w:val="clear" w:color="auto" w:fill="FFFFFF"/>
        <w:rPr>
          <w:highlight w:val="white"/>
        </w:rPr>
      </w:pPr>
    </w:p>
    <w:p w14:paraId="1B751023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74F8C410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0686803E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4. Time frame of presentation  –  Start time:               </w:t>
      </w:r>
      <w:r>
        <w:rPr>
          <w:highlight w:val="white"/>
        </w:rPr>
        <w:tab/>
        <w:t xml:space="preserve">    End Time:</w:t>
      </w:r>
    </w:p>
    <w:p w14:paraId="70F289AF" w14:textId="77777777" w:rsidR="007A3900" w:rsidRDefault="007A3900">
      <w:pPr>
        <w:shd w:val="clear" w:color="auto" w:fill="FFFFFF"/>
        <w:rPr>
          <w:highlight w:val="white"/>
        </w:rPr>
      </w:pPr>
    </w:p>
    <w:p w14:paraId="23990380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402801F8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59E050F9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5. What takes place immediately before and after Kathleen’s presentation?</w:t>
      </w:r>
    </w:p>
    <w:p w14:paraId="0D8F3E0C" w14:textId="77777777" w:rsidR="007A3900" w:rsidRDefault="007A3900">
      <w:pPr>
        <w:shd w:val="clear" w:color="auto" w:fill="FFFFFF"/>
        <w:rPr>
          <w:highlight w:val="white"/>
        </w:rPr>
      </w:pPr>
    </w:p>
    <w:p w14:paraId="4B4C00D1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3DC81D14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41106939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6. Who are the other speakers on the program? (if any)?</w:t>
      </w:r>
    </w:p>
    <w:p w14:paraId="2DA18B32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2965CEB0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41B70164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lastRenderedPageBreak/>
        <w:t>7. What other professional speakers have you had in the past?</w:t>
      </w:r>
      <w:r>
        <w:rPr>
          <w:highlight w:val="white"/>
        </w:rPr>
        <w:br/>
      </w:r>
      <w:r>
        <w:rPr>
          <w:highlight w:val="white"/>
        </w:rPr>
        <w:br/>
      </w:r>
      <w:r>
        <w:rPr>
          <w:highlight w:val="white"/>
        </w:rPr>
        <w:br/>
        <w:t>8. What did you like/dislike about their performance that you would like repeated or avoided? (You don’t have to mention the specific names, just the elements that either served or distracted from your group.)</w:t>
      </w:r>
    </w:p>
    <w:p w14:paraId="24BD2FCC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08DF701E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7EDCDB8D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9. How many audience members do you anticipate?</w:t>
      </w:r>
    </w:p>
    <w:p w14:paraId="79DFBA50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16FB8647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4A5B04F8" w14:textId="77777777" w:rsidR="007A3900" w:rsidRDefault="007A3900">
      <w:pPr>
        <w:shd w:val="clear" w:color="auto" w:fill="FFFFFF"/>
        <w:rPr>
          <w:highlight w:val="white"/>
        </w:rPr>
      </w:pPr>
    </w:p>
    <w:p w14:paraId="20DA7A42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10.  Is this a specialized group or </w:t>
      </w:r>
      <w:proofErr w:type="gramStart"/>
      <w:r>
        <w:rPr>
          <w:highlight w:val="white"/>
        </w:rPr>
        <w:t>general public</w:t>
      </w:r>
      <w:proofErr w:type="gramEnd"/>
      <w:r>
        <w:rPr>
          <w:highlight w:val="white"/>
        </w:rPr>
        <w:t>? If specialized, please explain details.</w:t>
      </w:r>
    </w:p>
    <w:p w14:paraId="7890F97C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6CBFFD22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1C5F018E" w14:textId="77777777" w:rsidR="007A3900" w:rsidRDefault="007A3900">
      <w:pPr>
        <w:shd w:val="clear" w:color="auto" w:fill="FFFFFF"/>
        <w:rPr>
          <w:highlight w:val="white"/>
        </w:rPr>
      </w:pPr>
    </w:p>
    <w:p w14:paraId="03CB7656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11. Please list (3) items you believe that should know before addressing your group:</w:t>
      </w:r>
    </w:p>
    <w:p w14:paraId="2F877B3D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br/>
        <w:t>1.</w:t>
      </w:r>
    </w:p>
    <w:p w14:paraId="7B8F9D43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 </w:t>
      </w:r>
    </w:p>
    <w:p w14:paraId="4F9105D4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>2.</w:t>
      </w:r>
    </w:p>
    <w:p w14:paraId="099984D7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 </w:t>
      </w:r>
    </w:p>
    <w:p w14:paraId="6189D204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>3.</w:t>
      </w:r>
    </w:p>
    <w:p w14:paraId="7F4AE035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76883BA6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63654CCF" w14:textId="77777777" w:rsidR="007A3900" w:rsidRDefault="007A3900">
      <w:pPr>
        <w:shd w:val="clear" w:color="auto" w:fill="FFFFFF"/>
        <w:rPr>
          <w:highlight w:val="white"/>
        </w:rPr>
      </w:pPr>
    </w:p>
    <w:p w14:paraId="404084A1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>12. What are the most significant events that have occurred in your industry, organization, school and/or group this year?</w:t>
      </w:r>
    </w:p>
    <w:p w14:paraId="062CEFC1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04F67BBC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br/>
        <w:t>13. Audience demographics:</w:t>
      </w:r>
    </w:p>
    <w:p w14:paraId="7EF58CBF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2D257718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Size:  </w:t>
      </w:r>
    </w:p>
    <w:p w14:paraId="1156A95D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 </w:t>
      </w:r>
    </w:p>
    <w:p w14:paraId="44AC1FDD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Percentage of men:              </w:t>
      </w:r>
      <w:r>
        <w:rPr>
          <w:highlight w:val="white"/>
        </w:rPr>
        <w:tab/>
        <w:t>%</w:t>
      </w:r>
    </w:p>
    <w:p w14:paraId="1A4F3B47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 </w:t>
      </w:r>
    </w:p>
    <w:p w14:paraId="6CA1CC09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Percentage of women:          </w:t>
      </w:r>
      <w:r>
        <w:rPr>
          <w:highlight w:val="white"/>
        </w:rPr>
        <w:tab/>
        <w:t>%</w:t>
      </w:r>
    </w:p>
    <w:p w14:paraId="161D6CC8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 </w:t>
      </w:r>
    </w:p>
    <w:p w14:paraId="01E303B6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Spouses: </w:t>
      </w:r>
      <w:r>
        <w:rPr>
          <w:highlight w:val="white"/>
        </w:rPr>
        <w:tab/>
        <w:t>yes  no</w:t>
      </w:r>
    </w:p>
    <w:p w14:paraId="7D12026E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lastRenderedPageBreak/>
        <w:t xml:space="preserve"> </w:t>
      </w:r>
    </w:p>
    <w:p w14:paraId="36F42156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>Average age of group?</w:t>
      </w:r>
    </w:p>
    <w:p w14:paraId="4EAFB5E2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 xml:space="preserve"> </w:t>
      </w:r>
    </w:p>
    <w:p w14:paraId="45E1908B" w14:textId="77777777" w:rsidR="007A3900" w:rsidRDefault="00000000">
      <w:pPr>
        <w:shd w:val="clear" w:color="auto" w:fill="FFFFFF"/>
        <w:ind w:left="720"/>
        <w:rPr>
          <w:highlight w:val="white"/>
        </w:rPr>
      </w:pPr>
      <w:r>
        <w:rPr>
          <w:highlight w:val="white"/>
        </w:rPr>
        <w:t>General description of attendees:</w:t>
      </w:r>
    </w:p>
    <w:p w14:paraId="7972FE7B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4B99BAA8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14. What is your goal for your audience? (The most important question)</w:t>
      </w:r>
      <w:r>
        <w:rPr>
          <w:highlight w:val="white"/>
        </w:rPr>
        <w:br/>
      </w:r>
      <w:r>
        <w:rPr>
          <w:highlight w:val="white"/>
        </w:rPr>
        <w:br/>
      </w:r>
      <w:r>
        <w:rPr>
          <w:highlight w:val="white"/>
        </w:rPr>
        <w:br/>
      </w:r>
    </w:p>
    <w:p w14:paraId="639A902D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br/>
        <w:t>15. Please provide a brief description of your organization:</w:t>
      </w:r>
    </w:p>
    <w:p w14:paraId="3B9A03B0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1E8C3BA6" w14:textId="77777777" w:rsidR="007A3900" w:rsidRDefault="00000000">
      <w:pPr>
        <w:shd w:val="clear" w:color="auto" w:fill="FFFFFF"/>
        <w:rPr>
          <w:highlight w:val="white"/>
        </w:rPr>
      </w:pPr>
      <w:r>
        <w:rPr>
          <w:highlight w:val="white"/>
        </w:rPr>
        <w:t xml:space="preserve"> </w:t>
      </w:r>
    </w:p>
    <w:p w14:paraId="04D91870" w14:textId="77777777" w:rsidR="007A3900" w:rsidRDefault="007A3900">
      <w:pPr>
        <w:shd w:val="clear" w:color="auto" w:fill="FFFFFF"/>
        <w:spacing w:after="180"/>
        <w:rPr>
          <w:highlight w:val="white"/>
        </w:rPr>
      </w:pPr>
    </w:p>
    <w:p w14:paraId="178B3EF5" w14:textId="77777777" w:rsidR="007A3900" w:rsidRDefault="007A3900">
      <w:pPr>
        <w:rPr>
          <w:highlight w:val="white"/>
        </w:rPr>
      </w:pPr>
    </w:p>
    <w:p w14:paraId="53FAEE4E" w14:textId="77777777" w:rsidR="007A3900" w:rsidRDefault="007A3900"/>
    <w:p w14:paraId="5C95141B" w14:textId="77777777" w:rsidR="007A3900" w:rsidRDefault="007A3900">
      <w:pPr>
        <w:spacing w:line="360" w:lineRule="auto"/>
        <w:rPr>
          <w:b/>
          <w:sz w:val="34"/>
          <w:szCs w:val="34"/>
        </w:rPr>
      </w:pPr>
    </w:p>
    <w:sectPr w:rsidR="007A3900">
      <w:headerReference w:type="default" r:id="rId6"/>
      <w:footerReference w:type="default" r:id="rId7"/>
      <w:pgSz w:w="12240" w:h="15840"/>
      <w:pgMar w:top="2520" w:right="1440" w:bottom="180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67BAE" w14:textId="77777777" w:rsidR="00176FD8" w:rsidRDefault="00176FD8">
      <w:pPr>
        <w:spacing w:line="240" w:lineRule="auto"/>
      </w:pPr>
      <w:r>
        <w:separator/>
      </w:r>
    </w:p>
  </w:endnote>
  <w:endnote w:type="continuationSeparator" w:id="0">
    <w:p w14:paraId="74524525" w14:textId="77777777" w:rsidR="00176FD8" w:rsidRDefault="00176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DE02A" w14:textId="77777777" w:rsidR="007A3900" w:rsidRDefault="00000000">
    <w:pPr>
      <w:tabs>
        <w:tab w:val="center" w:pos="4680"/>
        <w:tab w:val="right" w:pos="9360"/>
      </w:tabs>
      <w:spacing w:line="300" w:lineRule="auto"/>
      <w:jc w:val="center"/>
      <w:rPr>
        <w:rFonts w:ascii="Aptos" w:eastAsia="Aptos" w:hAnsi="Aptos" w:cs="Aptos"/>
        <w:b/>
        <w:color w:val="2D94A8"/>
      </w:rPr>
    </w:pPr>
    <w:r>
      <w:rPr>
        <w:rFonts w:ascii="Aptos" w:eastAsia="Aptos" w:hAnsi="Aptos" w:cs="Aptos"/>
        <w:b/>
        <w:color w:val="2D94A8"/>
      </w:rPr>
      <w:t xml:space="preserve">Phone: 703-855-3211  •  Email: </w:t>
    </w:r>
    <w:hyperlink r:id="rId1">
      <w:r>
        <w:rPr>
          <w:rFonts w:ascii="Aptos" w:eastAsia="Aptos" w:hAnsi="Aptos" w:cs="Aptos"/>
          <w:b/>
          <w:color w:val="1155CC"/>
          <w:u w:val="single"/>
        </w:rPr>
        <w:t>Demara@AwakenedDreamsCoaching.com</w:t>
      </w:r>
    </w:hyperlink>
  </w:p>
  <w:p w14:paraId="436D4A6E" w14:textId="77777777" w:rsidR="007A3900" w:rsidRDefault="00000000">
    <w:pPr>
      <w:tabs>
        <w:tab w:val="center" w:pos="4680"/>
        <w:tab w:val="right" w:pos="9360"/>
      </w:tabs>
      <w:spacing w:line="300" w:lineRule="auto"/>
      <w:jc w:val="center"/>
    </w:pPr>
    <w:r>
      <w:rPr>
        <w:rFonts w:ascii="Aptos" w:eastAsia="Aptos" w:hAnsi="Aptos" w:cs="Aptos"/>
        <w:b/>
        <w:color w:val="2D94A8"/>
      </w:rPr>
      <w:t>Website: AwakenedDreamsCoaching.com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20FE5" w14:textId="77777777" w:rsidR="00176FD8" w:rsidRDefault="00176FD8">
      <w:pPr>
        <w:spacing w:line="240" w:lineRule="auto"/>
      </w:pPr>
      <w:r>
        <w:separator/>
      </w:r>
    </w:p>
  </w:footnote>
  <w:footnote w:type="continuationSeparator" w:id="0">
    <w:p w14:paraId="6F299638" w14:textId="77777777" w:rsidR="00176FD8" w:rsidRDefault="00176F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D8FED" w14:textId="77777777" w:rsidR="007A3900" w:rsidRDefault="00000000">
    <w:pPr>
      <w:jc w:val="center"/>
    </w:pPr>
    <w:r>
      <w:rPr>
        <w:noProof/>
      </w:rPr>
      <w:drawing>
        <wp:inline distT="114300" distB="114300" distL="114300" distR="114300" wp14:anchorId="007E0E54" wp14:editId="7EF84D2E">
          <wp:extent cx="4148138" cy="75118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48138" cy="7511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00"/>
    <w:rsid w:val="00176FD8"/>
    <w:rsid w:val="003E21BD"/>
    <w:rsid w:val="007A3900"/>
    <w:rsid w:val="00F4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2EAA5C"/>
  <w15:docId w15:val="{6639DE7C-2579-D34D-B03D-2204FBE0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mara@AwakenedDreamsCoach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Judi Paliungas</cp:lastModifiedBy>
  <cp:revision>2</cp:revision>
  <dcterms:created xsi:type="dcterms:W3CDTF">2024-11-01T01:01:00Z</dcterms:created>
  <dcterms:modified xsi:type="dcterms:W3CDTF">2024-11-01T01:01:00Z</dcterms:modified>
</cp:coreProperties>
</file>